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DCC73" w14:textId="7EECCFE0" w:rsidR="00C370B2" w:rsidRDefault="000C3A2E" w:rsidP="000C3A2E">
      <w:pPr>
        <w:spacing w:after="0"/>
        <w:jc w:val="right"/>
        <w:rPr>
          <w:rFonts w:ascii="Times New Roman" w:hAnsi="Times New Roman"/>
        </w:rPr>
      </w:pPr>
      <w:r w:rsidRPr="000C3A2E">
        <w:rPr>
          <w:rFonts w:ascii="Times New Roman" w:hAnsi="Times New Roman"/>
          <w:b/>
        </w:rPr>
        <w:t xml:space="preserve">Załącznik </w:t>
      </w:r>
      <w:r w:rsidR="00C370B2">
        <w:rPr>
          <w:rFonts w:ascii="Times New Roman" w:hAnsi="Times New Roman"/>
          <w:b/>
        </w:rPr>
        <w:t>N</w:t>
      </w:r>
      <w:r w:rsidRPr="000C3A2E">
        <w:rPr>
          <w:rFonts w:ascii="Times New Roman" w:hAnsi="Times New Roman"/>
          <w:b/>
        </w:rPr>
        <w:t>r 6</w:t>
      </w:r>
      <w:r w:rsidRPr="000C3A2E">
        <w:rPr>
          <w:rFonts w:ascii="Times New Roman" w:hAnsi="Times New Roman"/>
        </w:rPr>
        <w:t xml:space="preserve"> </w:t>
      </w:r>
    </w:p>
    <w:p w14:paraId="623F53D2" w14:textId="30769390" w:rsidR="000C3A2E" w:rsidRPr="000C3A2E" w:rsidRDefault="000C3A2E" w:rsidP="000C3A2E">
      <w:pPr>
        <w:spacing w:after="0"/>
        <w:jc w:val="right"/>
        <w:rPr>
          <w:rFonts w:ascii="Times New Roman" w:hAnsi="Times New Roman"/>
        </w:rPr>
      </w:pPr>
      <w:r w:rsidRPr="000C3A2E">
        <w:rPr>
          <w:rFonts w:ascii="Times New Roman" w:hAnsi="Times New Roman"/>
        </w:rPr>
        <w:t>do umowy Nr</w:t>
      </w:r>
      <w:r w:rsidR="00C370B2">
        <w:rPr>
          <w:rFonts w:ascii="Times New Roman" w:hAnsi="Times New Roman"/>
        </w:rPr>
        <w:t xml:space="preserve"> </w:t>
      </w:r>
      <w:r w:rsidR="006A155F">
        <w:rPr>
          <w:rFonts w:ascii="Times New Roman" w:hAnsi="Times New Roman"/>
        </w:rPr>
        <w:t>…</w:t>
      </w:r>
      <w:proofErr w:type="gramStart"/>
      <w:r w:rsidR="006A155F">
        <w:rPr>
          <w:rFonts w:ascii="Times New Roman" w:hAnsi="Times New Roman"/>
        </w:rPr>
        <w:t>…….</w:t>
      </w:r>
      <w:proofErr w:type="gramEnd"/>
      <w:r w:rsidR="006A155F">
        <w:rPr>
          <w:rFonts w:ascii="Times New Roman" w:hAnsi="Times New Roman"/>
        </w:rPr>
        <w:t>.</w:t>
      </w:r>
    </w:p>
    <w:p w14:paraId="327F8C03" w14:textId="5E993D01" w:rsidR="000C3A2E" w:rsidRPr="000C3A2E" w:rsidRDefault="000C3A2E" w:rsidP="000C3A2E">
      <w:pPr>
        <w:spacing w:after="0"/>
        <w:jc w:val="right"/>
        <w:rPr>
          <w:rFonts w:ascii="Times New Roman" w:hAnsi="Times New Roman"/>
        </w:rPr>
      </w:pPr>
      <w:r w:rsidRPr="000C3A2E">
        <w:rPr>
          <w:rFonts w:ascii="Times New Roman" w:hAnsi="Times New Roman"/>
        </w:rPr>
        <w:t xml:space="preserve">z dnia </w:t>
      </w:r>
      <w:r w:rsidR="006A155F">
        <w:rPr>
          <w:rFonts w:ascii="Times New Roman" w:hAnsi="Times New Roman"/>
        </w:rPr>
        <w:t>……………..</w:t>
      </w:r>
    </w:p>
    <w:p w14:paraId="622B1811" w14:textId="14AB8A9C" w:rsidR="000C3A2E" w:rsidRPr="000C3A2E" w:rsidRDefault="00C533EA" w:rsidP="000C3A2E">
      <w:pPr>
        <w:spacing w:after="0"/>
        <w:ind w:left="3540" w:firstLine="70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0C3A2E" w:rsidRPr="000C3A2E">
        <w:rPr>
          <w:rFonts w:ascii="Times New Roman" w:hAnsi="Times New Roman"/>
        </w:rPr>
        <w:t>o świadczenie usług w zakresie publicznego transportu zbiorowego charakterze użyteczności publicznej</w:t>
      </w:r>
    </w:p>
    <w:p w14:paraId="2A47413C" w14:textId="77777777" w:rsidR="000C3A2E" w:rsidRPr="000C3A2E" w:rsidRDefault="000C3A2E" w:rsidP="000C3A2E"/>
    <w:p w14:paraId="0A9E5458" w14:textId="77777777" w:rsidR="000C3A2E" w:rsidRPr="000C3A2E" w:rsidRDefault="000C3A2E" w:rsidP="000C3A2E"/>
    <w:p w14:paraId="77167AA0" w14:textId="77777777" w:rsidR="000C3A2E" w:rsidRPr="000C3A2E" w:rsidRDefault="000C3A2E" w:rsidP="000C3A2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C3A2E">
        <w:rPr>
          <w:rFonts w:ascii="Times New Roman" w:hAnsi="Times New Roman"/>
          <w:b/>
          <w:sz w:val="24"/>
          <w:szCs w:val="24"/>
        </w:rPr>
        <w:t>Wykaz taboru przeznaczonego do świadczenia Usług</w:t>
      </w:r>
    </w:p>
    <w:p w14:paraId="346B30FB" w14:textId="77777777" w:rsidR="000C3A2E" w:rsidRPr="000C3A2E" w:rsidRDefault="000C3A2E" w:rsidP="000C3A2E">
      <w:pPr>
        <w:spacing w:after="0"/>
        <w:ind w:left="425"/>
        <w:jc w:val="both"/>
        <w:rPr>
          <w:rFonts w:ascii="Tahoma" w:eastAsia="Times New Roman" w:hAnsi="Tahoma" w:cs="Tahoma"/>
          <w:szCs w:val="20"/>
        </w:rPr>
      </w:pPr>
    </w:p>
    <w:p w14:paraId="0F42D38B" w14:textId="77777777" w:rsidR="000C3A2E" w:rsidRPr="000C3A2E" w:rsidRDefault="000C3A2E" w:rsidP="000C3A2E">
      <w:pPr>
        <w:suppressAutoHyphens/>
        <w:spacing w:after="0"/>
        <w:jc w:val="both"/>
        <w:rPr>
          <w:rFonts w:ascii="Tahoma" w:eastAsia="Times New Roman" w:hAnsi="Tahoma" w:cs="Tahoma"/>
          <w:color w:val="000000"/>
          <w:lang w:eastAsia="ar-SA"/>
        </w:rPr>
      </w:pPr>
    </w:p>
    <w:tbl>
      <w:tblPr>
        <w:tblW w:w="1147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"/>
        <w:gridCol w:w="709"/>
        <w:gridCol w:w="1559"/>
        <w:gridCol w:w="709"/>
        <w:gridCol w:w="1985"/>
        <w:gridCol w:w="708"/>
        <w:gridCol w:w="851"/>
        <w:gridCol w:w="567"/>
        <w:gridCol w:w="567"/>
        <w:gridCol w:w="567"/>
        <w:gridCol w:w="709"/>
        <w:gridCol w:w="567"/>
        <w:gridCol w:w="708"/>
        <w:gridCol w:w="709"/>
      </w:tblGrid>
      <w:tr w:rsidR="00FB699A" w:rsidRPr="000C3A2E" w14:paraId="45CB3892" w14:textId="236675C8" w:rsidTr="00FB699A">
        <w:trPr>
          <w:cantSplit/>
          <w:trHeight w:val="337"/>
          <w:tblHeader/>
          <w:jc w:val="center"/>
        </w:trPr>
        <w:tc>
          <w:tcPr>
            <w:tcW w:w="559" w:type="dxa"/>
            <w:vMerge w:val="restart"/>
            <w:shd w:val="clear" w:color="000000" w:fill="FFFF99"/>
            <w:noWrap/>
            <w:vAlign w:val="center"/>
            <w:hideMark/>
          </w:tcPr>
          <w:p w14:paraId="11BA447B" w14:textId="77777777" w:rsidR="00FB699A" w:rsidRPr="000C3A2E" w:rsidRDefault="00FB699A" w:rsidP="000C3A2E">
            <w:pPr>
              <w:spacing w:before="60" w:after="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0C3A2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709" w:type="dxa"/>
            <w:vMerge w:val="restart"/>
            <w:shd w:val="clear" w:color="000000" w:fill="FFFF99"/>
            <w:textDirection w:val="btLr"/>
            <w:vAlign w:val="center"/>
          </w:tcPr>
          <w:p w14:paraId="31E1D303" w14:textId="77777777" w:rsidR="00FB699A" w:rsidRPr="000C3A2E" w:rsidRDefault="00FB699A" w:rsidP="000C3A2E">
            <w:pPr>
              <w:spacing w:before="60" w:after="2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0C3A2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Nr</w:t>
            </w:r>
            <w:r w:rsidRPr="000C3A2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br/>
              <w:t>inwentarzowy*</w:t>
            </w:r>
          </w:p>
        </w:tc>
        <w:tc>
          <w:tcPr>
            <w:tcW w:w="1559" w:type="dxa"/>
            <w:vMerge w:val="restart"/>
            <w:shd w:val="clear" w:color="000000" w:fill="FFFF99"/>
            <w:noWrap/>
            <w:vAlign w:val="center"/>
          </w:tcPr>
          <w:p w14:paraId="3F68FA00" w14:textId="77777777" w:rsidR="00FB699A" w:rsidRPr="000C3A2E" w:rsidRDefault="00FB699A" w:rsidP="000C3A2E">
            <w:pPr>
              <w:spacing w:before="60" w:after="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0C3A2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Marka i typ</w:t>
            </w:r>
          </w:p>
        </w:tc>
        <w:tc>
          <w:tcPr>
            <w:tcW w:w="709" w:type="dxa"/>
            <w:vMerge w:val="restart"/>
            <w:shd w:val="clear" w:color="000000" w:fill="FFFF99"/>
            <w:textDirection w:val="btLr"/>
            <w:vAlign w:val="center"/>
          </w:tcPr>
          <w:p w14:paraId="394B98A8" w14:textId="77777777" w:rsidR="00FB699A" w:rsidRPr="000C3A2E" w:rsidRDefault="00FB699A" w:rsidP="000C3A2E">
            <w:pPr>
              <w:spacing w:before="60" w:after="2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0C3A2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Nr</w:t>
            </w:r>
            <w:r w:rsidRPr="000C3A2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br/>
              <w:t>rejestracyjny</w:t>
            </w:r>
          </w:p>
        </w:tc>
        <w:tc>
          <w:tcPr>
            <w:tcW w:w="1985" w:type="dxa"/>
            <w:vMerge w:val="restart"/>
            <w:shd w:val="clear" w:color="000000" w:fill="FFFF99"/>
            <w:vAlign w:val="center"/>
          </w:tcPr>
          <w:p w14:paraId="242C49E3" w14:textId="77777777" w:rsidR="00FB699A" w:rsidRPr="000C3A2E" w:rsidRDefault="00FB699A" w:rsidP="000C3A2E">
            <w:pPr>
              <w:spacing w:before="60" w:after="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0C3A2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Nr VIN</w:t>
            </w:r>
          </w:p>
        </w:tc>
        <w:tc>
          <w:tcPr>
            <w:tcW w:w="708" w:type="dxa"/>
            <w:vMerge w:val="restart"/>
            <w:shd w:val="clear" w:color="000000" w:fill="FFFF99"/>
            <w:textDirection w:val="btLr"/>
            <w:vAlign w:val="center"/>
          </w:tcPr>
          <w:p w14:paraId="521B4FAC" w14:textId="77777777" w:rsidR="00FB699A" w:rsidRPr="000C3A2E" w:rsidRDefault="00FB699A" w:rsidP="000C3A2E">
            <w:pPr>
              <w:spacing w:before="60" w:after="2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0C3A2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Rok</w:t>
            </w:r>
            <w:r w:rsidRPr="000C3A2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br/>
              <w:t>produkcji</w:t>
            </w:r>
          </w:p>
        </w:tc>
        <w:tc>
          <w:tcPr>
            <w:tcW w:w="851" w:type="dxa"/>
            <w:vMerge w:val="restart"/>
            <w:shd w:val="clear" w:color="000000" w:fill="FFFF99"/>
            <w:textDirection w:val="btLr"/>
          </w:tcPr>
          <w:p w14:paraId="2A90718D" w14:textId="66CEC038" w:rsidR="00FB699A" w:rsidRPr="000C3A2E" w:rsidRDefault="00FB699A" w:rsidP="00FB699A">
            <w:pPr>
              <w:spacing w:before="60" w:after="2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Data pierwszej rejestracji autobusu</w:t>
            </w:r>
          </w:p>
        </w:tc>
        <w:tc>
          <w:tcPr>
            <w:tcW w:w="567" w:type="dxa"/>
            <w:shd w:val="clear" w:color="000000" w:fill="FFFF99"/>
          </w:tcPr>
          <w:p w14:paraId="244285F5" w14:textId="06FCC7FA" w:rsidR="00FB699A" w:rsidRPr="000C3A2E" w:rsidRDefault="00FB699A" w:rsidP="000C3A2E">
            <w:pPr>
              <w:spacing w:before="60" w:after="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gridSpan w:val="3"/>
            <w:shd w:val="clear" w:color="000000" w:fill="FFFF99"/>
            <w:vAlign w:val="center"/>
          </w:tcPr>
          <w:p w14:paraId="7CCC5AE3" w14:textId="049A0871" w:rsidR="00FB699A" w:rsidRPr="000C3A2E" w:rsidRDefault="00FB699A" w:rsidP="000C3A2E">
            <w:pPr>
              <w:spacing w:before="60" w:after="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0C3A2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Liczba miejsc</w:t>
            </w:r>
          </w:p>
        </w:tc>
        <w:tc>
          <w:tcPr>
            <w:tcW w:w="567" w:type="dxa"/>
            <w:vMerge w:val="restart"/>
            <w:shd w:val="clear" w:color="000000" w:fill="FFFF99"/>
            <w:textDirection w:val="btLr"/>
            <w:vAlign w:val="center"/>
          </w:tcPr>
          <w:p w14:paraId="46C7BBC3" w14:textId="77777777" w:rsidR="00FB699A" w:rsidRPr="000C3A2E" w:rsidRDefault="00FB699A" w:rsidP="000C3A2E">
            <w:pPr>
              <w:spacing w:before="60" w:after="2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0C3A2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Długość [m]</w:t>
            </w:r>
          </w:p>
        </w:tc>
        <w:tc>
          <w:tcPr>
            <w:tcW w:w="708" w:type="dxa"/>
            <w:vMerge w:val="restart"/>
            <w:shd w:val="clear" w:color="000000" w:fill="FFFF99"/>
            <w:textDirection w:val="btLr"/>
            <w:vAlign w:val="center"/>
          </w:tcPr>
          <w:p w14:paraId="777B0712" w14:textId="77777777" w:rsidR="00FB699A" w:rsidRPr="000C3A2E" w:rsidRDefault="00FB699A" w:rsidP="000C3A2E">
            <w:pPr>
              <w:spacing w:before="60" w:after="2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0C3A2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Klimatyzacja</w:t>
            </w:r>
          </w:p>
        </w:tc>
        <w:tc>
          <w:tcPr>
            <w:tcW w:w="709" w:type="dxa"/>
            <w:shd w:val="clear" w:color="000000" w:fill="FFFF99"/>
            <w:textDirection w:val="btLr"/>
          </w:tcPr>
          <w:p w14:paraId="1B3EE4CC" w14:textId="77777777" w:rsidR="00FB699A" w:rsidRPr="000C3A2E" w:rsidRDefault="00FB699A" w:rsidP="000C3A2E">
            <w:pPr>
              <w:spacing w:before="60" w:after="2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FB699A" w:rsidRPr="000C3A2E" w14:paraId="3BF27BEF" w14:textId="0D097F34" w:rsidTr="00FB699A">
        <w:trPr>
          <w:cantSplit/>
          <w:trHeight w:val="1404"/>
          <w:tblHeader/>
          <w:jc w:val="center"/>
        </w:trPr>
        <w:tc>
          <w:tcPr>
            <w:tcW w:w="559" w:type="dxa"/>
            <w:vMerge/>
            <w:shd w:val="clear" w:color="000000" w:fill="FFFF99"/>
            <w:noWrap/>
            <w:vAlign w:val="center"/>
            <w:hideMark/>
          </w:tcPr>
          <w:p w14:paraId="20461CC5" w14:textId="77777777" w:rsidR="00FB699A" w:rsidRPr="000C3A2E" w:rsidRDefault="00FB699A" w:rsidP="000C3A2E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shd w:val="clear" w:color="000000" w:fill="FFFF99"/>
            <w:vAlign w:val="center"/>
          </w:tcPr>
          <w:p w14:paraId="3CCA8257" w14:textId="77777777" w:rsidR="00FB699A" w:rsidRPr="000C3A2E" w:rsidRDefault="00FB699A" w:rsidP="000C3A2E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vMerge/>
            <w:shd w:val="clear" w:color="000000" w:fill="FFFF99"/>
            <w:noWrap/>
            <w:vAlign w:val="center"/>
          </w:tcPr>
          <w:p w14:paraId="3FF7161A" w14:textId="77777777" w:rsidR="00FB699A" w:rsidRPr="000C3A2E" w:rsidRDefault="00FB699A" w:rsidP="000C3A2E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shd w:val="clear" w:color="000000" w:fill="FFFF99"/>
            <w:vAlign w:val="center"/>
          </w:tcPr>
          <w:p w14:paraId="0517BCC4" w14:textId="77777777" w:rsidR="00FB699A" w:rsidRPr="000C3A2E" w:rsidRDefault="00FB699A" w:rsidP="000C3A2E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vMerge/>
            <w:shd w:val="clear" w:color="000000" w:fill="FFFF99"/>
            <w:vAlign w:val="center"/>
          </w:tcPr>
          <w:p w14:paraId="7AB14C18" w14:textId="77777777" w:rsidR="00FB699A" w:rsidRPr="000C3A2E" w:rsidRDefault="00FB699A" w:rsidP="000C3A2E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vMerge/>
            <w:shd w:val="clear" w:color="000000" w:fill="FFFF99"/>
            <w:vAlign w:val="center"/>
          </w:tcPr>
          <w:p w14:paraId="7EC12AF4" w14:textId="77777777" w:rsidR="00FB699A" w:rsidRPr="000C3A2E" w:rsidRDefault="00FB699A" w:rsidP="000C3A2E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shd w:val="clear" w:color="000000" w:fill="FFFF99"/>
            <w:textDirection w:val="btLr"/>
          </w:tcPr>
          <w:p w14:paraId="5DCD1303" w14:textId="77777777" w:rsidR="00FB699A" w:rsidRDefault="00FB699A" w:rsidP="000C3A2E">
            <w:pPr>
              <w:spacing w:before="60" w:after="20" w:line="264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shd w:val="clear" w:color="000000" w:fill="FFFF99"/>
            <w:textDirection w:val="btLr"/>
          </w:tcPr>
          <w:p w14:paraId="254AC08B" w14:textId="0260FCC0" w:rsidR="00FB699A" w:rsidRPr="000C3A2E" w:rsidRDefault="00FB699A" w:rsidP="000C3A2E">
            <w:pPr>
              <w:spacing w:before="60" w:after="20" w:line="264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EURO</w:t>
            </w:r>
          </w:p>
        </w:tc>
        <w:tc>
          <w:tcPr>
            <w:tcW w:w="567" w:type="dxa"/>
            <w:shd w:val="clear" w:color="000000" w:fill="FFFF99"/>
            <w:textDirection w:val="btLr"/>
            <w:vAlign w:val="center"/>
          </w:tcPr>
          <w:p w14:paraId="5399C4C1" w14:textId="2719D69B" w:rsidR="00FB699A" w:rsidRPr="000C3A2E" w:rsidRDefault="00FB699A" w:rsidP="000C3A2E">
            <w:pPr>
              <w:spacing w:before="60" w:after="20" w:line="264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 w:rsidRPr="000C3A2E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stojących</w:t>
            </w:r>
          </w:p>
        </w:tc>
        <w:tc>
          <w:tcPr>
            <w:tcW w:w="567" w:type="dxa"/>
            <w:shd w:val="clear" w:color="000000" w:fill="FFFF99"/>
            <w:textDirection w:val="btLr"/>
            <w:vAlign w:val="center"/>
          </w:tcPr>
          <w:p w14:paraId="4D1E1287" w14:textId="77777777" w:rsidR="00FB699A" w:rsidRPr="000C3A2E" w:rsidRDefault="00FB699A" w:rsidP="000C3A2E">
            <w:pPr>
              <w:spacing w:before="60" w:after="20" w:line="264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 w:rsidRPr="000C3A2E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siedzących</w:t>
            </w:r>
          </w:p>
        </w:tc>
        <w:tc>
          <w:tcPr>
            <w:tcW w:w="709" w:type="dxa"/>
            <w:shd w:val="clear" w:color="000000" w:fill="FFFF99"/>
            <w:textDirection w:val="btLr"/>
            <w:vAlign w:val="center"/>
          </w:tcPr>
          <w:p w14:paraId="15B9ACE6" w14:textId="77777777" w:rsidR="00FB699A" w:rsidRPr="000C3A2E" w:rsidRDefault="00FB699A" w:rsidP="000C3A2E">
            <w:pPr>
              <w:spacing w:before="60" w:after="20" w:line="264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 w:rsidRPr="000C3A2E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567" w:type="dxa"/>
            <w:vMerge/>
            <w:shd w:val="clear" w:color="000000" w:fill="FFFF99"/>
            <w:vAlign w:val="center"/>
          </w:tcPr>
          <w:p w14:paraId="0F2A9D98" w14:textId="77777777" w:rsidR="00FB699A" w:rsidRPr="000C3A2E" w:rsidRDefault="00FB699A" w:rsidP="000C3A2E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vMerge/>
            <w:shd w:val="clear" w:color="000000" w:fill="FFFF99"/>
            <w:vAlign w:val="center"/>
          </w:tcPr>
          <w:p w14:paraId="70EC7FDF" w14:textId="77777777" w:rsidR="00FB699A" w:rsidRPr="000C3A2E" w:rsidRDefault="00FB699A" w:rsidP="000C3A2E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shd w:val="clear" w:color="000000" w:fill="FFFF99"/>
            <w:textDirection w:val="btLr"/>
            <w:vAlign w:val="center"/>
          </w:tcPr>
          <w:p w14:paraId="586357E8" w14:textId="747BF2EA" w:rsidR="00FB699A" w:rsidRPr="000C3A2E" w:rsidRDefault="00FB699A" w:rsidP="006D5B9C">
            <w:pPr>
              <w:spacing w:before="60" w:after="20" w:line="264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monitoring</w:t>
            </w:r>
          </w:p>
        </w:tc>
      </w:tr>
      <w:tr w:rsidR="00FB699A" w:rsidRPr="000C3A2E" w14:paraId="6671CA83" w14:textId="7DCE756D" w:rsidTr="00FB699A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60894548" w14:textId="77777777" w:rsidR="00FB699A" w:rsidRPr="000C3A2E" w:rsidRDefault="00FB699A" w:rsidP="000C3A2E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0C3A2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33C39C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5E3F318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F194C4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2E5141F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941B8D6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238BAC4D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</w:tcPr>
          <w:p w14:paraId="28706668" w14:textId="1F5F3BF3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95CBFD5" w14:textId="3FC94BDE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384344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7796F54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8B0CB73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179BDC3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3730DC37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  <w:tr w:rsidR="00FB699A" w:rsidRPr="000C3A2E" w14:paraId="6801636B" w14:textId="4F1A1A91" w:rsidTr="00FB699A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3672FA5A" w14:textId="77777777" w:rsidR="00FB699A" w:rsidRPr="000C3A2E" w:rsidRDefault="00FB699A" w:rsidP="000C3A2E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0C3A2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FB24B6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4BC480A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246D17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E79F3CD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78B079F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681BB160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</w:tcPr>
          <w:p w14:paraId="7F117601" w14:textId="405DC35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BB013E3" w14:textId="7B1566B0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CF7BCFD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71A015D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B32341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25C3F9E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1B4E0BE6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  <w:tr w:rsidR="00FB699A" w:rsidRPr="000C3A2E" w14:paraId="395D5A89" w14:textId="5DAF5AC4" w:rsidTr="00FB699A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184FE39A" w14:textId="77777777" w:rsidR="00FB699A" w:rsidRPr="000C3A2E" w:rsidRDefault="00FB699A" w:rsidP="000C3A2E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0C3A2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DB5BB8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95A7457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2E06EB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6CC52FE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798AA27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42060D9D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</w:tcPr>
          <w:p w14:paraId="149209BD" w14:textId="0970A8BD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6C43F69" w14:textId="5BE8FF2B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1C15D30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20BD32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D07214D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5953D4C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42B85B62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  <w:tr w:rsidR="00FB699A" w:rsidRPr="000C3A2E" w14:paraId="5654C37B" w14:textId="67541E2B" w:rsidTr="00FB699A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4D671003" w14:textId="77777777" w:rsidR="00FB699A" w:rsidRPr="000C3A2E" w:rsidRDefault="00FB699A" w:rsidP="000C3A2E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0C3A2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DE1F8E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56D439B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C773EA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DB6B358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50B20EC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5C35981E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</w:tcPr>
          <w:p w14:paraId="3D9E75B9" w14:textId="7D45074A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66FAAB37" w14:textId="418C4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8740A3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4C77706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32DD16F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FC86843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6E03F17A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  <w:tr w:rsidR="00FB699A" w:rsidRPr="000C3A2E" w14:paraId="5A197491" w14:textId="6CB63F0D" w:rsidTr="00FB699A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0CDC2A2A" w14:textId="77777777" w:rsidR="00FB699A" w:rsidRPr="000C3A2E" w:rsidRDefault="00FB699A" w:rsidP="000C3A2E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4A56FC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FF7F78F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6E10616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1B34B5E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65F12A9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6675CA6E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</w:tcPr>
          <w:p w14:paraId="28DBB15A" w14:textId="0F19A904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385BE278" w14:textId="03171DB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80BDFD9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9761E6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C9374C4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FF37698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330B093D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  <w:tr w:rsidR="00FB699A" w:rsidRPr="000C3A2E" w14:paraId="5D533BB1" w14:textId="0FE579B1" w:rsidTr="00FB699A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1D99C63B" w14:textId="77777777" w:rsidR="00FB699A" w:rsidRPr="000C3A2E" w:rsidRDefault="00FB699A" w:rsidP="000C3A2E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5679F6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3919282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AE4B49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38B02FE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6FE8B16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6F1D38FC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</w:tcPr>
          <w:p w14:paraId="2CA280FF" w14:textId="4FE3BED8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E2AA966" w14:textId="0F2F8232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5B1A929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B37484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E89D800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9304EFE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242D1E45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  <w:tr w:rsidR="00FB699A" w:rsidRPr="000C3A2E" w14:paraId="5C307658" w14:textId="7A7216A8" w:rsidTr="00FB699A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5D25D1D6" w14:textId="77777777" w:rsidR="00FB699A" w:rsidRPr="000C3A2E" w:rsidRDefault="00FB699A" w:rsidP="000C3A2E">
            <w:pPr>
              <w:spacing w:before="60" w:after="20"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EFE519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434A835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25AE9B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7A83060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A5491F6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1D346DBE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</w:tcPr>
          <w:p w14:paraId="1293077B" w14:textId="4F20178D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9708853" w14:textId="713B7F64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2A98AB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2F9AA9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B4D0442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4A94107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7BE438BC" w14:textId="77777777" w:rsidR="00FB699A" w:rsidRPr="000C3A2E" w:rsidRDefault="00FB699A" w:rsidP="000C3A2E">
            <w:pPr>
              <w:spacing w:before="60" w:after="20" w:line="264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</w:tbl>
    <w:p w14:paraId="74CC4E7F" w14:textId="77777777" w:rsidR="00F330F6" w:rsidRDefault="00F330F6" w:rsidP="000C3A2E">
      <w:pPr>
        <w:spacing w:before="120" w:after="0"/>
        <w:jc w:val="both"/>
        <w:rPr>
          <w:rFonts w:ascii="Tahoma" w:eastAsia="Times New Roman" w:hAnsi="Tahoma" w:cs="Tahoma"/>
          <w:sz w:val="18"/>
          <w:szCs w:val="18"/>
        </w:rPr>
      </w:pPr>
    </w:p>
    <w:p w14:paraId="4A38EEC7" w14:textId="0DC25F3D" w:rsidR="000C3A2E" w:rsidRPr="000C3A2E" w:rsidRDefault="000C3A2E" w:rsidP="000C3A2E">
      <w:pPr>
        <w:spacing w:before="120" w:after="0"/>
        <w:jc w:val="both"/>
        <w:rPr>
          <w:rFonts w:ascii="Tahoma" w:eastAsia="Times New Roman" w:hAnsi="Tahoma" w:cs="Tahoma"/>
          <w:sz w:val="18"/>
          <w:szCs w:val="18"/>
        </w:rPr>
      </w:pPr>
      <w:r w:rsidRPr="000C3A2E">
        <w:rPr>
          <w:rFonts w:ascii="Tahoma" w:eastAsia="Times New Roman" w:hAnsi="Tahoma" w:cs="Tahoma"/>
          <w:sz w:val="18"/>
          <w:szCs w:val="18"/>
        </w:rPr>
        <w:t xml:space="preserve">*numer inwentarzowy nadany przez </w:t>
      </w:r>
      <w:r w:rsidR="00C533EA">
        <w:rPr>
          <w:rFonts w:ascii="Tahoma" w:eastAsia="Times New Roman" w:hAnsi="Tahoma" w:cs="Tahoma"/>
          <w:sz w:val="18"/>
          <w:szCs w:val="18"/>
        </w:rPr>
        <w:t>Zamawiającego</w:t>
      </w:r>
    </w:p>
    <w:p w14:paraId="052D15D9" w14:textId="77777777" w:rsidR="000C3A2E" w:rsidRPr="000C3A2E" w:rsidRDefault="000C3A2E" w:rsidP="000C3A2E"/>
    <w:p w14:paraId="2DABD93C" w14:textId="77777777" w:rsidR="000C3A2E" w:rsidRPr="000C3A2E" w:rsidRDefault="000C3A2E" w:rsidP="000C3A2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34B99D80" w14:textId="77777777" w:rsidR="000C3A2E" w:rsidRPr="000C3A2E" w:rsidRDefault="000C3A2E" w:rsidP="000C3A2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4FDC1503" w14:textId="77777777" w:rsidR="000C3A2E" w:rsidRPr="000C3A2E" w:rsidRDefault="000C3A2E" w:rsidP="000C3A2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491EE1F1" w14:textId="77777777" w:rsidR="000C3A2E" w:rsidRPr="000C3A2E" w:rsidRDefault="000C3A2E" w:rsidP="000C3A2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40CEA9D3" w14:textId="77777777" w:rsidR="000C3A2E" w:rsidRPr="000C3A2E" w:rsidRDefault="000C3A2E" w:rsidP="000C3A2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5355E43C" w14:textId="77777777" w:rsidR="000C3A2E" w:rsidRPr="000C3A2E" w:rsidRDefault="000C3A2E" w:rsidP="000C3A2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2121B0CF" w14:textId="77777777" w:rsidR="000C3A2E" w:rsidRPr="000C3A2E" w:rsidRDefault="000C3A2E" w:rsidP="000C3A2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2488B4F7" w14:textId="77777777" w:rsidR="000C3A2E" w:rsidRPr="000C3A2E" w:rsidRDefault="000C3A2E" w:rsidP="000C3A2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2B933150" w14:textId="77777777" w:rsidR="000C3A2E" w:rsidRPr="000C3A2E" w:rsidRDefault="000C3A2E" w:rsidP="000C3A2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48D78BC6" w14:textId="77777777" w:rsidR="000C3A2E" w:rsidRPr="000C3A2E" w:rsidRDefault="000C3A2E" w:rsidP="000C3A2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101A103C" w14:textId="77777777" w:rsidR="000C3A2E" w:rsidRPr="000C3A2E" w:rsidRDefault="000C3A2E" w:rsidP="000C3A2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52ED9773" w14:textId="77777777" w:rsidR="000C3A2E" w:rsidRPr="000C3A2E" w:rsidRDefault="000C3A2E" w:rsidP="000C3A2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4D30F049" w14:textId="77777777" w:rsidR="002253A4" w:rsidRPr="000C3A2E" w:rsidRDefault="002253A4" w:rsidP="000C3A2E"/>
    <w:sectPr w:rsidR="002253A4" w:rsidRPr="000C3A2E" w:rsidSect="006A155F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C5C"/>
    <w:rsid w:val="000C3A2E"/>
    <w:rsid w:val="00113C5C"/>
    <w:rsid w:val="0012225F"/>
    <w:rsid w:val="001D4932"/>
    <w:rsid w:val="002253A4"/>
    <w:rsid w:val="00521230"/>
    <w:rsid w:val="006A155F"/>
    <w:rsid w:val="006D5B9C"/>
    <w:rsid w:val="007C40F4"/>
    <w:rsid w:val="00AD4838"/>
    <w:rsid w:val="00AE097D"/>
    <w:rsid w:val="00B1639E"/>
    <w:rsid w:val="00B82263"/>
    <w:rsid w:val="00C370B2"/>
    <w:rsid w:val="00C533EA"/>
    <w:rsid w:val="00F330F6"/>
    <w:rsid w:val="00FB4DCC"/>
    <w:rsid w:val="00FB6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39EDE"/>
  <w15:chartTrackingRefBased/>
  <w15:docId w15:val="{EABE4D6A-8AB9-41A1-8AE2-F1D1D8EBB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C5C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85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Starostwo2</dc:creator>
  <cp:keywords/>
  <dc:description/>
  <cp:lastModifiedBy>Starostwo2</cp:lastModifiedBy>
  <cp:revision>4</cp:revision>
  <dcterms:created xsi:type="dcterms:W3CDTF">2025-05-22T08:38:00Z</dcterms:created>
  <dcterms:modified xsi:type="dcterms:W3CDTF">2025-07-02T11:39:00Z</dcterms:modified>
</cp:coreProperties>
</file>